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07" w:rsidRDefault="006D3E3A" w:rsidP="006D3E3A">
      <w:pPr>
        <w:jc w:val="center"/>
        <w:rPr>
          <w:b/>
        </w:rPr>
      </w:pPr>
      <w:r w:rsidRPr="006D3E3A">
        <w:rPr>
          <w:b/>
        </w:rPr>
        <w:t>Site-Level Case Conference</w:t>
      </w:r>
      <w:r w:rsidR="00590567">
        <w:rPr>
          <w:b/>
        </w:rPr>
        <w:t xml:space="preserve"> Series</w:t>
      </w:r>
    </w:p>
    <w:p w:rsidR="00590567" w:rsidRDefault="00590567" w:rsidP="006D3E3A">
      <w:pPr>
        <w:jc w:val="center"/>
        <w:rPr>
          <w:b/>
        </w:rPr>
      </w:pPr>
    </w:p>
    <w:p w:rsidR="00590567" w:rsidRDefault="00590567" w:rsidP="00C30C0B">
      <w:pPr>
        <w:jc w:val="right"/>
        <w:rPr>
          <w:b/>
        </w:rPr>
      </w:pPr>
      <w:r>
        <w:rPr>
          <w:b/>
        </w:rPr>
        <w:t>Developers:</w:t>
      </w:r>
    </w:p>
    <w:p w:rsidR="00590567" w:rsidRPr="00590567" w:rsidRDefault="00590567" w:rsidP="00C30C0B">
      <w:pPr>
        <w:jc w:val="right"/>
      </w:pPr>
      <w:r w:rsidRPr="00590567">
        <w:t xml:space="preserve">Tim </w:t>
      </w:r>
      <w:proofErr w:type="spellStart"/>
      <w:r w:rsidRPr="00590567">
        <w:t>Fowles</w:t>
      </w:r>
      <w:proofErr w:type="spellEnd"/>
      <w:r w:rsidRPr="00590567">
        <w:t>, Ph.D., University of Delaware</w:t>
      </w:r>
    </w:p>
    <w:p w:rsidR="00590567" w:rsidRPr="00590567" w:rsidRDefault="00590567" w:rsidP="00C30C0B">
      <w:pPr>
        <w:jc w:val="right"/>
      </w:pPr>
      <w:r w:rsidRPr="00590567">
        <w:t xml:space="preserve">Roger </w:t>
      </w:r>
      <w:proofErr w:type="spellStart"/>
      <w:r w:rsidRPr="00590567">
        <w:t>Kobak</w:t>
      </w:r>
      <w:proofErr w:type="spellEnd"/>
      <w:r w:rsidRPr="00590567">
        <w:t>, Ph.D., University of Delaware</w:t>
      </w:r>
    </w:p>
    <w:p w:rsidR="00590567" w:rsidRPr="00590567" w:rsidRDefault="00590567" w:rsidP="00C30C0B">
      <w:pPr>
        <w:jc w:val="right"/>
      </w:pPr>
      <w:r w:rsidRPr="00590567">
        <w:t xml:space="preserve">Ryan </w:t>
      </w:r>
      <w:proofErr w:type="spellStart"/>
      <w:r w:rsidRPr="00590567">
        <w:t>Beveridge</w:t>
      </w:r>
      <w:proofErr w:type="spellEnd"/>
      <w:r w:rsidRPr="00590567">
        <w:t>, Ph.D., University of Delaware</w:t>
      </w:r>
    </w:p>
    <w:p w:rsidR="00590567" w:rsidRDefault="00590567"/>
    <w:p w:rsidR="00877930" w:rsidRDefault="00877930">
      <w:pPr>
        <w:rPr>
          <w:b/>
          <w:u w:val="single"/>
        </w:rPr>
      </w:pPr>
    </w:p>
    <w:p w:rsidR="00590567" w:rsidRDefault="00590567">
      <w:pPr>
        <w:rPr>
          <w:b/>
          <w:u w:val="single"/>
        </w:rPr>
      </w:pPr>
      <w:r w:rsidRPr="00590567">
        <w:rPr>
          <w:b/>
          <w:u w:val="single"/>
        </w:rPr>
        <w:t>Directions</w:t>
      </w:r>
    </w:p>
    <w:p w:rsidR="00590567" w:rsidRDefault="00590567" w:rsidP="00590567">
      <w:pPr>
        <w:pStyle w:val="ListParagraph"/>
        <w:numPr>
          <w:ilvl w:val="0"/>
          <w:numId w:val="3"/>
        </w:numPr>
      </w:pPr>
      <w:r>
        <w:t xml:space="preserve">Students are to create a 30 minute presentation that addresses </w:t>
      </w:r>
      <w:r w:rsidR="001D5946">
        <w:t xml:space="preserve">topic areas concerning the integration of evidenced-based practice at individual </w:t>
      </w:r>
      <w:proofErr w:type="spellStart"/>
      <w:r w:rsidR="001D5946">
        <w:t>practica</w:t>
      </w:r>
      <w:proofErr w:type="spellEnd"/>
      <w:r w:rsidR="001D5946">
        <w:t xml:space="preserve"> sites</w:t>
      </w:r>
    </w:p>
    <w:p w:rsidR="00590567" w:rsidRPr="00C30C0B" w:rsidRDefault="00877930" w:rsidP="00C30C0B">
      <w:pPr>
        <w:pStyle w:val="ListParagraph"/>
        <w:numPr>
          <w:ilvl w:val="0"/>
          <w:numId w:val="3"/>
        </w:numPr>
      </w:pPr>
      <w:r>
        <w:t xml:space="preserve">Address each of the following domains and discuss </w:t>
      </w:r>
      <w:r w:rsidR="00C30C0B">
        <w:t>how you implement your research experience with clinical work at an individual and program level.</w:t>
      </w:r>
      <w:bookmarkStart w:id="0" w:name="_GoBack"/>
      <w:bookmarkEnd w:id="0"/>
    </w:p>
    <w:p w:rsidR="00590567" w:rsidRDefault="00590567"/>
    <w:p w:rsidR="006D3E3A" w:rsidRDefault="006D3E3A">
      <w:r w:rsidRPr="001D5946">
        <w:rPr>
          <w:b/>
          <w:color w:val="FF0000"/>
        </w:rPr>
        <w:t>Overarching Frame</w:t>
      </w:r>
      <w:r>
        <w:t>:</w:t>
      </w:r>
    </w:p>
    <w:p w:rsidR="00CD5F31" w:rsidRDefault="006D3E3A" w:rsidP="00CD5F31">
      <w:r>
        <w:t>If you were creating a clinic – what would you want to emulate and what would you want to do differently?</w:t>
      </w:r>
    </w:p>
    <w:p w:rsidR="006D3E3A" w:rsidRDefault="006D3E3A"/>
    <w:p w:rsidR="006D3E3A" w:rsidRDefault="006D3E3A">
      <w:r w:rsidRPr="001D5946">
        <w:rPr>
          <w:b/>
        </w:rPr>
        <w:t>Background</w:t>
      </w:r>
      <w:r>
        <w:t>:</w:t>
      </w:r>
    </w:p>
    <w:p w:rsidR="006D3E3A" w:rsidRDefault="001D5946" w:rsidP="006D3E3A">
      <w:r>
        <w:t>-B</w:t>
      </w:r>
      <w:r w:rsidR="006D3E3A">
        <w:t>asics about your site (e.g. clinic, medical center)</w:t>
      </w:r>
      <w:r>
        <w:t>.</w:t>
      </w:r>
    </w:p>
    <w:p w:rsidR="006D3E3A" w:rsidRDefault="001D5946" w:rsidP="006D3E3A">
      <w:r>
        <w:t>-W</w:t>
      </w:r>
      <w:r w:rsidR="006D3E3A">
        <w:t>ho are clients</w:t>
      </w:r>
      <w:r>
        <w:t>?</w:t>
      </w:r>
    </w:p>
    <w:p w:rsidR="006D3E3A" w:rsidRDefault="001D5946" w:rsidP="006D3E3A">
      <w:r>
        <w:t>-W</w:t>
      </w:r>
      <w:r w:rsidR="006D3E3A">
        <w:t>hat services are you using (e.g., individual therapy, group therapy, assessment, etc.)</w:t>
      </w:r>
      <w:r>
        <w:t>?</w:t>
      </w:r>
    </w:p>
    <w:p w:rsidR="006D3E3A" w:rsidRDefault="001D5946" w:rsidP="006D3E3A">
      <w:r>
        <w:t>-R</w:t>
      </w:r>
      <w:r w:rsidR="006D3E3A">
        <w:t>eferral sources</w:t>
      </w:r>
      <w:r>
        <w:t>?</w:t>
      </w:r>
    </w:p>
    <w:p w:rsidR="006D3E3A" w:rsidRDefault="001D5946" w:rsidP="006D3E3A">
      <w:r>
        <w:t>-T</w:t>
      </w:r>
      <w:r w:rsidR="006D3E3A">
        <w:t>ypical presenting problems</w:t>
      </w:r>
      <w:r>
        <w:t>?</w:t>
      </w:r>
    </w:p>
    <w:p w:rsidR="006D3E3A" w:rsidRDefault="006D3E3A"/>
    <w:p w:rsidR="006D3E3A" w:rsidRDefault="006D3E3A">
      <w:r w:rsidRPr="001D5946">
        <w:rPr>
          <w:b/>
        </w:rPr>
        <w:t>Use of EBP</w:t>
      </w:r>
      <w:r>
        <w:t>:</w:t>
      </w:r>
    </w:p>
    <w:p w:rsidR="006D3E3A" w:rsidRDefault="001D5946" w:rsidP="006D3E3A">
      <w:r>
        <w:t>-E</w:t>
      </w:r>
      <w:r w:rsidR="006D3E3A">
        <w:t>vidence models being used</w:t>
      </w:r>
    </w:p>
    <w:p w:rsidR="006D3E3A" w:rsidRDefault="001D5946" w:rsidP="006D3E3A">
      <w:r>
        <w:t>-To w</w:t>
      </w:r>
      <w:r w:rsidR="006D3E3A">
        <w:t>hat degree are they using</w:t>
      </w:r>
    </w:p>
    <w:p w:rsidR="001D5946" w:rsidRDefault="001D5946" w:rsidP="001D5946">
      <w:pPr>
        <w:ind w:firstLine="720"/>
      </w:pPr>
      <w:r>
        <w:t>-T</w:t>
      </w:r>
      <w:r w:rsidR="006D3E3A">
        <w:t>raining</w:t>
      </w:r>
      <w:r>
        <w:t xml:space="preserve"> in EBP</w:t>
      </w:r>
      <w:r w:rsidR="006D3E3A">
        <w:t xml:space="preserve">? </w:t>
      </w:r>
    </w:p>
    <w:p w:rsidR="006D3E3A" w:rsidRDefault="001D5946" w:rsidP="001D5946">
      <w:pPr>
        <w:ind w:firstLine="720"/>
      </w:pPr>
      <w:r>
        <w:t>-</w:t>
      </w:r>
      <w:r w:rsidR="006D3E3A">
        <w:t>Manuals?</w:t>
      </w:r>
    </w:p>
    <w:p w:rsidR="006D3E3A" w:rsidRDefault="006D3E3A" w:rsidP="006D3E3A">
      <w:r>
        <w:t>** Why?  (Often times, implementation proceeds in a certain way for good/explainable reasons)</w:t>
      </w:r>
    </w:p>
    <w:p w:rsidR="00CD5F31" w:rsidRDefault="00CD5F31" w:rsidP="006D3E3A">
      <w:r>
        <w:t>** Could this be improved?  If so, how?</w:t>
      </w:r>
    </w:p>
    <w:p w:rsidR="006D3E3A" w:rsidRDefault="006D3E3A" w:rsidP="006D3E3A"/>
    <w:p w:rsidR="006D3E3A" w:rsidRDefault="006D3E3A">
      <w:r w:rsidRPr="001D5946">
        <w:rPr>
          <w:b/>
        </w:rPr>
        <w:t>Use of data</w:t>
      </w:r>
      <w:r>
        <w:t>:</w:t>
      </w:r>
    </w:p>
    <w:p w:rsidR="006D3E3A" w:rsidRDefault="001D5946" w:rsidP="006D3E3A">
      <w:r>
        <w:t>-W</w:t>
      </w:r>
      <w:r w:rsidR="006D3E3A">
        <w:t>hat data is collected?</w:t>
      </w:r>
    </w:p>
    <w:p w:rsidR="006D3E3A" w:rsidRDefault="001D5946" w:rsidP="006D3E3A">
      <w:r>
        <w:t>-H</w:t>
      </w:r>
      <w:r w:rsidR="006D3E3A">
        <w:t>ow is it used?</w:t>
      </w:r>
    </w:p>
    <w:p w:rsidR="006D3E3A" w:rsidRDefault="001D5946" w:rsidP="006D3E3A">
      <w:r>
        <w:t>-H</w:t>
      </w:r>
      <w:r w:rsidR="006D3E3A">
        <w:t xml:space="preserve">ow is it valued/devalued by supervisors, staff, </w:t>
      </w:r>
      <w:proofErr w:type="gramStart"/>
      <w:r w:rsidR="006D3E3A">
        <w:t>etc.</w:t>
      </w:r>
      <w:proofErr w:type="gramEnd"/>
    </w:p>
    <w:p w:rsidR="006D3E3A" w:rsidRDefault="00CD5F31">
      <w:r>
        <w:t>** Could this be improved?  If so, how?</w:t>
      </w:r>
    </w:p>
    <w:p w:rsidR="00CD5F31" w:rsidRDefault="00CD5F31"/>
    <w:p w:rsidR="00FD4D68" w:rsidRDefault="006D3E3A">
      <w:r w:rsidRPr="001D5946">
        <w:rPr>
          <w:b/>
        </w:rPr>
        <w:t>System Issues</w:t>
      </w:r>
      <w:r>
        <w:t>:</w:t>
      </w:r>
    </w:p>
    <w:p w:rsidR="006D3E3A" w:rsidRDefault="006D3E3A">
      <w:r>
        <w:t>-</w:t>
      </w:r>
      <w:r w:rsidR="001D5946">
        <w:t>W</w:t>
      </w:r>
      <w:r>
        <w:t>hat is the role of this site in the larger public health system?</w:t>
      </w:r>
    </w:p>
    <w:p w:rsidR="00FD4D68" w:rsidRDefault="001D5946">
      <w:r>
        <w:t>-W</w:t>
      </w:r>
      <w:r w:rsidR="006D3E3A">
        <w:t xml:space="preserve">hat forces affect the site at a system level (e.g., reimbursement &amp; billing, staff turnover, </w:t>
      </w:r>
      <w:r w:rsidR="00580C34">
        <w:t>referral stream, business model)</w:t>
      </w:r>
      <w:r>
        <w:t>?</w:t>
      </w:r>
    </w:p>
    <w:sectPr w:rsidR="00FD4D68" w:rsidSect="000C5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E73"/>
    <w:multiLevelType w:val="hybridMultilevel"/>
    <w:tmpl w:val="F76479DC"/>
    <w:lvl w:ilvl="0" w:tplc="6876D2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12CD"/>
    <w:multiLevelType w:val="hybridMultilevel"/>
    <w:tmpl w:val="E8FA77DC"/>
    <w:lvl w:ilvl="0" w:tplc="184C730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D727D"/>
    <w:multiLevelType w:val="hybridMultilevel"/>
    <w:tmpl w:val="0CDE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8"/>
    <w:rsid w:val="000C5107"/>
    <w:rsid w:val="001D5946"/>
    <w:rsid w:val="00346402"/>
    <w:rsid w:val="00580C34"/>
    <w:rsid w:val="00590567"/>
    <w:rsid w:val="006D3E3A"/>
    <w:rsid w:val="00877930"/>
    <w:rsid w:val="00C30C0B"/>
    <w:rsid w:val="00CD5F31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Hoye</dc:creator>
  <cp:lastModifiedBy>Garret Sacco</cp:lastModifiedBy>
  <cp:revision>3</cp:revision>
  <dcterms:created xsi:type="dcterms:W3CDTF">2015-05-08T02:06:00Z</dcterms:created>
  <dcterms:modified xsi:type="dcterms:W3CDTF">2015-05-08T02:09:00Z</dcterms:modified>
</cp:coreProperties>
</file>